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39" w:rsidRDefault="007D3939" w:rsidP="007D3939">
      <w:pPr>
        <w:jc w:val="center"/>
        <w:rPr>
          <w:i/>
          <w:sz w:val="40"/>
          <w:szCs w:val="40"/>
          <w:lang w:val="en-GB"/>
        </w:rPr>
      </w:pPr>
    </w:p>
    <w:p w:rsidR="00796EE8" w:rsidRPr="00F56A8A" w:rsidRDefault="005B2907" w:rsidP="007D3939">
      <w:pPr>
        <w:jc w:val="center"/>
        <w:rPr>
          <w:i/>
          <w:sz w:val="40"/>
          <w:szCs w:val="40"/>
          <w:lang w:val="en-GB"/>
        </w:rPr>
      </w:pPr>
      <w:r w:rsidRPr="00F56A8A">
        <w:rPr>
          <w:i/>
          <w:sz w:val="40"/>
          <w:szCs w:val="40"/>
          <w:lang w:val="en-GB"/>
        </w:rPr>
        <w:t>Franchise application</w:t>
      </w:r>
    </w:p>
    <w:p w:rsidR="00AB764E" w:rsidRPr="00F56A8A" w:rsidRDefault="005B2907">
      <w:pPr>
        <w:rPr>
          <w:sz w:val="20"/>
          <w:szCs w:val="20"/>
          <w:lang w:val="en-GB"/>
        </w:rPr>
      </w:pPr>
      <w:r w:rsidRPr="00F56A8A">
        <w:rPr>
          <w:sz w:val="20"/>
          <w:szCs w:val="20"/>
          <w:lang w:val="en-GB"/>
        </w:rPr>
        <w:t>Apart from the request with information, this form is used for purchasing of the franchise as wel</w:t>
      </w:r>
      <w:r w:rsidR="00F56A8A">
        <w:rPr>
          <w:sz w:val="20"/>
          <w:szCs w:val="20"/>
          <w:lang w:val="en-GB"/>
        </w:rPr>
        <w:t>l.</w:t>
      </w:r>
      <w:r w:rsidRPr="00F56A8A">
        <w:rPr>
          <w:sz w:val="20"/>
          <w:szCs w:val="20"/>
          <w:lang w:val="en-GB"/>
        </w:rPr>
        <w:t xml:space="preserve"> By filling in this form the submitter of the Request does not </w:t>
      </w:r>
      <w:r w:rsidR="00F56A8A" w:rsidRPr="00F56A8A">
        <w:rPr>
          <w:sz w:val="20"/>
          <w:szCs w:val="20"/>
          <w:lang w:val="en-GB"/>
        </w:rPr>
        <w:t>oblige</w:t>
      </w:r>
      <w:r w:rsidRPr="00F56A8A">
        <w:rPr>
          <w:sz w:val="20"/>
          <w:szCs w:val="20"/>
          <w:lang w:val="en-GB"/>
        </w:rPr>
        <w:t xml:space="preserve"> himself to purchase the franchise.</w:t>
      </w:r>
    </w:p>
    <w:p w:rsidR="00AB764E" w:rsidRPr="00F56A8A" w:rsidRDefault="005B2907">
      <w:pPr>
        <w:rPr>
          <w:sz w:val="24"/>
          <w:szCs w:val="24"/>
          <w:lang w:val="en-GB"/>
        </w:rPr>
      </w:pPr>
      <w:r w:rsidRPr="00F56A8A">
        <w:rPr>
          <w:sz w:val="24"/>
          <w:szCs w:val="24"/>
          <w:lang w:val="en-GB"/>
        </w:rPr>
        <w:t>Fill in the form completely</w:t>
      </w:r>
      <w:r w:rsidR="00AB764E" w:rsidRPr="00F56A8A">
        <w:rPr>
          <w:sz w:val="24"/>
          <w:szCs w:val="24"/>
          <w:lang w:val="en-GB"/>
        </w:rPr>
        <w:t xml:space="preserve">, </w:t>
      </w:r>
      <w:r w:rsidRPr="00F56A8A">
        <w:rPr>
          <w:sz w:val="24"/>
          <w:szCs w:val="24"/>
          <w:lang w:val="en-GB"/>
        </w:rPr>
        <w:t>do not use abbreviations</w:t>
      </w:r>
      <w:r w:rsidR="00AB764E" w:rsidRPr="00F56A8A">
        <w:rPr>
          <w:sz w:val="24"/>
          <w:szCs w:val="24"/>
          <w:lang w:val="en-GB"/>
        </w:rPr>
        <w:t xml:space="preserve">. </w:t>
      </w:r>
      <w:r w:rsidRPr="00F56A8A">
        <w:rPr>
          <w:sz w:val="24"/>
          <w:szCs w:val="24"/>
          <w:lang w:val="en-GB"/>
        </w:rPr>
        <w:t>Fill in the form clearly, in block letters</w:t>
      </w:r>
      <w:r w:rsidR="00AB764E" w:rsidRPr="00F56A8A">
        <w:rPr>
          <w:sz w:val="24"/>
          <w:szCs w:val="24"/>
          <w:lang w:val="en-GB"/>
        </w:rPr>
        <w:t>.</w:t>
      </w:r>
    </w:p>
    <w:p w:rsidR="00BA4101" w:rsidRPr="00F56A8A" w:rsidRDefault="00BA4101" w:rsidP="00BA4101">
      <w:pPr>
        <w:spacing w:after="12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Dat</w:t>
      </w:r>
      <w:r w:rsidR="005B2907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: ________________   </w:t>
      </w:r>
      <w:r w:rsidR="005B2907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How and where have you heard of our franchise: </w:t>
      </w: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_____________</w:t>
      </w:r>
    </w:p>
    <w:p w:rsidR="00AB764E" w:rsidRPr="00F56A8A" w:rsidRDefault="005B2907">
      <w:pPr>
        <w:rPr>
          <w:b/>
          <w:color w:val="000000" w:themeColor="text1"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F56A8A">
        <w:rPr>
          <w:b/>
          <w:color w:val="000000" w:themeColor="text1"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Personal information</w:t>
      </w:r>
    </w:p>
    <w:p w:rsidR="00AB764E" w:rsidRPr="00F56A8A" w:rsidRDefault="005B2907" w:rsidP="00AB764E">
      <w:pPr>
        <w:spacing w:after="12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Name and Surname: _____________________</w:t>
      </w:r>
      <w:r w:rsidR="00796EE8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="00AB764E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_     </w:t>
      </w: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Citizenship</w:t>
      </w:r>
      <w:r w:rsidR="00AB764E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796EE8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_____________________ </w:t>
      </w:r>
    </w:p>
    <w:p w:rsidR="007B3016" w:rsidRPr="00F56A8A" w:rsidRDefault="005B2907" w:rsidP="007B3016">
      <w:pPr>
        <w:spacing w:after="12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Date of birth</w:t>
      </w:r>
      <w:r w:rsidR="00AB764E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 _____</w:t>
      </w:r>
      <w:r w:rsidR="00955B2E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</w:t>
      </w:r>
      <w:r w:rsidR="00AB764E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____    </w:t>
      </w: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Sex</w:t>
      </w:r>
      <w:r w:rsidR="00AB764E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7B3016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 - M</w:t>
      </w: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ale</w:t>
      </w:r>
      <w:r w:rsidR="007B3016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   - </w:t>
      </w: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Female</w:t>
      </w:r>
      <w:r w:rsidR="007B3016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:rsidR="00BA4101" w:rsidRPr="00F56A8A" w:rsidRDefault="005B2907" w:rsidP="00BA4101">
      <w:pPr>
        <w:spacing w:after="12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Identity card number: ________</w:t>
      </w:r>
      <w:r w:rsidR="007B3016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</w:t>
      </w:r>
      <w:r w:rsidR="00BA4101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_    </w:t>
      </w: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Personal number</w:t>
      </w:r>
      <w:r w:rsidR="00BA4101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 _____________________</w:t>
      </w:r>
    </w:p>
    <w:p w:rsidR="006110EC" w:rsidRPr="00F56A8A" w:rsidRDefault="005B2907" w:rsidP="007B3016">
      <w:pPr>
        <w:spacing w:after="12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Phone</w:t>
      </w:r>
      <w:r w:rsidR="006110EC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F06B40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</w:t>
      </w:r>
      <w:r w:rsidR="006110EC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______________</w:t>
      </w:r>
      <w:r w:rsidR="00BA4101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6110EC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_ </w:t>
      </w:r>
    </w:p>
    <w:p w:rsidR="006110EC" w:rsidRPr="00F56A8A" w:rsidRDefault="005B2907" w:rsidP="007B3016">
      <w:pPr>
        <w:spacing w:after="12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Current place of residence</w:t>
      </w:r>
      <w:r w:rsidR="00BA4101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</w:t>
      </w:r>
      <w:r w:rsidR="00F06B40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_____________________</w:t>
      </w:r>
      <w:r w:rsidR="00BA4101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____________________</w:t>
      </w:r>
    </w:p>
    <w:p w:rsidR="00F06B40" w:rsidRPr="00F56A8A" w:rsidRDefault="005B2907">
      <w:pPr>
        <w:spacing w:after="12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Home address</w:t>
      </w:r>
      <w:r w:rsidR="00F06B40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="00F56A8A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as stated in ID card</w:t>
      </w:r>
      <w:r w:rsidR="00F06B40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/pas</w:t>
      </w:r>
      <w:r w:rsidR="00F56A8A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sport</w:t>
      </w:r>
      <w:r w:rsidR="00F06B40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E65F58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 _________________</w:t>
      </w:r>
      <w:r w:rsidR="00F56A8A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_________________</w:t>
      </w:r>
      <w:r w:rsidR="003C6B6B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="00F56A8A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 City</w:t>
      </w:r>
      <w:r w:rsidR="00E65F58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 __</w:t>
      </w:r>
      <w:r w:rsidR="003C6B6B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</w:t>
      </w:r>
      <w:r w:rsidR="00E65F58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</w:t>
      </w:r>
      <w:r w:rsidR="003C6B6B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="00955B2E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</w:t>
      </w:r>
      <w:r w:rsidR="003C6B6B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E65F58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__ </w:t>
      </w:r>
    </w:p>
    <w:p w:rsidR="00F06B40" w:rsidRPr="00F56A8A" w:rsidRDefault="00F56A8A">
      <w:pPr>
        <w:spacing w:after="12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Country</w:t>
      </w:r>
      <w:r w:rsidR="00E65F58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 _________</w:t>
      </w:r>
      <w:r w:rsidR="003C6B6B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</w:t>
      </w:r>
      <w:r w:rsidR="00E65F58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</w:t>
      </w:r>
      <w:r w:rsidR="00955B2E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</w:t>
      </w:r>
      <w:r w:rsidR="00E65F58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="00F06B40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____   </w:t>
      </w: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Post code</w:t>
      </w:r>
      <w:r w:rsidR="00E65F58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 ____</w:t>
      </w:r>
      <w:r w:rsidR="003C6B6B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</w:t>
      </w: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</w:t>
      </w:r>
      <w:r w:rsidR="00E65F58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______   </w:t>
      </w:r>
    </w:p>
    <w:p w:rsidR="00045A9B" w:rsidRPr="00F56A8A" w:rsidRDefault="00E65F58">
      <w:pPr>
        <w:spacing w:after="12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E-mail: __________</w:t>
      </w:r>
      <w:r w:rsidR="00F06B40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_____________</w:t>
      </w:r>
      <w:r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</w:t>
      </w:r>
      <w:r w:rsidR="00BA4101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955B2E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</w:t>
      </w:r>
      <w:r w:rsidR="00BA4101" w:rsidRPr="00F56A8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</w:t>
      </w:r>
    </w:p>
    <w:p w:rsidR="00BA4101" w:rsidRPr="00F56A8A" w:rsidRDefault="00BA4101" w:rsidP="00E65F58">
      <w:pPr>
        <w:rPr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</w:p>
    <w:p w:rsidR="00E65F58" w:rsidRPr="00F56A8A" w:rsidRDefault="00F56A8A" w:rsidP="00E65F58">
      <w:pPr>
        <w:rPr>
          <w:b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F56A8A">
        <w:rPr>
          <w:b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Education</w:t>
      </w:r>
    </w:p>
    <w:p w:rsidR="00E65F58" w:rsidRPr="00F56A8A" w:rsidRDefault="00F56A8A" w:rsidP="00E65F58">
      <w:p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F56A8A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Level of education</w:t>
      </w:r>
      <w:r w:rsidR="00E65F58" w:rsidRPr="00F56A8A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 __________________________________________________________</w:t>
      </w:r>
    </w:p>
    <w:p w:rsidR="00F56A8A" w:rsidRDefault="00F56A8A" w:rsidP="00E65F58">
      <w:p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F56A8A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Occupation </w:t>
      </w:r>
      <w:r w:rsidR="00F06B40" w:rsidRPr="00F56A8A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/ </w:t>
      </w:r>
      <w:r w:rsidRPr="00F56A8A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title</w:t>
      </w:r>
      <w:r w:rsidR="00E65F58" w:rsidRPr="00F56A8A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? __________________________________________________________</w:t>
      </w:r>
    </w:p>
    <w:p w:rsidR="007D3939" w:rsidRPr="00F56A8A" w:rsidRDefault="007D3939" w:rsidP="00E65F58">
      <w:p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</w:p>
    <w:p w:rsidR="00E65F58" w:rsidRPr="00A02079" w:rsidRDefault="00F56A8A" w:rsidP="00E65F58">
      <w:pPr>
        <w:rPr>
          <w:b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A02079">
        <w:rPr>
          <w:b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Commercial information</w:t>
      </w:r>
      <w:r w:rsidR="00FA5BE9" w:rsidRPr="00A02079">
        <w:rPr>
          <w:b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 xml:space="preserve"> (</w:t>
      </w:r>
      <w:r w:rsidRPr="00A02079">
        <w:rPr>
          <w:b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answer all questions by circling</w:t>
      </w:r>
      <w:r w:rsidR="00FA5BE9" w:rsidRPr="00A02079">
        <w:rPr>
          <w:b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)</w:t>
      </w:r>
    </w:p>
    <w:p w:rsidR="00FA5BE9" w:rsidRPr="00A02079" w:rsidRDefault="00F56A8A" w:rsidP="00FA5BE9">
      <w:pPr>
        <w:pStyle w:val="ListParagraph"/>
        <w:numPr>
          <w:ilvl w:val="0"/>
          <w:numId w:val="3"/>
        </w:num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Entrepreneur </w:t>
      </w:r>
      <w:r w:rsidR="00796EE8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/ </w:t>
      </w: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company owner</w:t>
      </w:r>
      <w:r w:rsidR="00FA5BE9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    </w:t>
      </w:r>
    </w:p>
    <w:p w:rsidR="00F517E7" w:rsidRPr="00A02079" w:rsidRDefault="00F56A8A" w:rsidP="00FA5BE9">
      <w:pPr>
        <w:pStyle w:val="ListParagraph"/>
        <w:numPr>
          <w:ilvl w:val="0"/>
          <w:numId w:val="3"/>
        </w:num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Employed </w:t>
      </w:r>
      <w:r w:rsidR="00A02079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by _</w:t>
      </w:r>
      <w:r w:rsidR="00FA5BE9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____________________</w:t>
      </w:r>
      <w:r w:rsidR="00F06B40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___________________</w:t>
      </w:r>
      <w:r w:rsidR="007D393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</w:t>
      </w:r>
      <w:r w:rsidR="00F06B40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</w:t>
      </w:r>
    </w:p>
    <w:p w:rsidR="00FA5BE9" w:rsidRPr="00A02079" w:rsidRDefault="00F56A8A" w:rsidP="00FA5BE9">
      <w:p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Type of occupation </w:t>
      </w:r>
      <w:r w:rsidR="00FA5BE9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</w:t>
      </w:r>
      <w:r w:rsidR="00F06B40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</w:t>
      </w:r>
      <w:r w:rsidR="00FA5BE9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</w:t>
      </w:r>
    </w:p>
    <w:p w:rsidR="00FA5BE9" w:rsidRPr="00A02079" w:rsidRDefault="00F56A8A" w:rsidP="00FA5BE9">
      <w:p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lastRenderedPageBreak/>
        <w:t>Select the level of your experience and activity</w:t>
      </w:r>
      <w:r w:rsidR="00FA5BE9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FA5BE9" w:rsidRPr="00A02079" w:rsidRDefault="00F56A8A" w:rsidP="00FA5BE9">
      <w:pPr>
        <w:pStyle w:val="ListParagraph"/>
        <w:numPr>
          <w:ilvl w:val="0"/>
          <w:numId w:val="4"/>
        </w:num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Restaurant management</w:t>
      </w:r>
    </w:p>
    <w:p w:rsidR="00FA5BE9" w:rsidRPr="00A02079" w:rsidRDefault="00F56A8A" w:rsidP="00FA5BE9">
      <w:pPr>
        <w:pStyle w:val="ListParagraph"/>
        <w:numPr>
          <w:ilvl w:val="0"/>
          <w:numId w:val="4"/>
        </w:num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Management of other affairs</w:t>
      </w:r>
    </w:p>
    <w:p w:rsidR="00FA5BE9" w:rsidRPr="00A02079" w:rsidRDefault="00F56A8A" w:rsidP="00F06B40">
      <w:pPr>
        <w:pStyle w:val="ListParagraph"/>
        <w:numPr>
          <w:ilvl w:val="0"/>
          <w:numId w:val="4"/>
        </w:num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Other activities not related to management</w:t>
      </w:r>
    </w:p>
    <w:p w:rsidR="00FA5BE9" w:rsidRPr="00A02079" w:rsidRDefault="00F56A8A" w:rsidP="00FA5BE9">
      <w:pPr>
        <w:pStyle w:val="ListParagraph"/>
        <w:numPr>
          <w:ilvl w:val="0"/>
          <w:numId w:val="4"/>
        </w:num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Without business experience</w:t>
      </w:r>
    </w:p>
    <w:p w:rsidR="00FA5BE9" w:rsidRPr="00A02079" w:rsidRDefault="00F56A8A" w:rsidP="00FA5BE9">
      <w:p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A list of all restaurants and cateri</w:t>
      </w:r>
      <w:r w:rsidR="0088018E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ng activities in which you have a part or you are involved with</w:t>
      </w:r>
      <w:r w:rsidR="00FA5BE9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F06B40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</w:p>
    <w:p w:rsidR="00FA5BE9" w:rsidRPr="00A02079" w:rsidRDefault="00FA5BE9" w:rsidP="00FA5BE9">
      <w:p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</w:t>
      </w:r>
    </w:p>
    <w:p w:rsidR="00FA5BE9" w:rsidRPr="00A02079" w:rsidRDefault="00F56A8A" w:rsidP="00FA5BE9">
      <w:pPr>
        <w:rPr>
          <w:b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A02079">
        <w:rPr>
          <w:b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Financial information</w:t>
      </w:r>
    </w:p>
    <w:p w:rsidR="00F06B40" w:rsidRPr="00A02079" w:rsidRDefault="00F56A8A" w:rsidP="00FA5BE9">
      <w:p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Income from current occupation</w:t>
      </w:r>
      <w:r w:rsidR="00F06B40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 ___</w:t>
      </w:r>
      <w:r w:rsidR="003C6B6B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="00F06B40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955B2E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F06B40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 E</w:t>
      </w:r>
      <w:r w:rsidR="002F00A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UR</w:t>
      </w:r>
      <w:r w:rsidR="00F06B40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02079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annually</w:t>
      </w:r>
    </w:p>
    <w:p w:rsidR="00FA5BE9" w:rsidRPr="00A02079" w:rsidRDefault="00F56A8A" w:rsidP="00FA5BE9">
      <w:p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Income from other sources</w:t>
      </w:r>
      <w:r w:rsidR="00F06B40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 _______</w:t>
      </w:r>
      <w:r w:rsidR="003C6B6B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955B2E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F06B40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__ </w:t>
      </w:r>
      <w:r w:rsidR="002F00A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EUR</w:t>
      </w:r>
      <w:r w:rsidR="00F06B40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02079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annually</w:t>
      </w:r>
    </w:p>
    <w:p w:rsidR="00FA5BE9" w:rsidRPr="00A02079" w:rsidRDefault="00F56A8A" w:rsidP="00FA5BE9">
      <w:p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Explain your income</w:t>
      </w:r>
      <w:r w:rsidR="007B3C75"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 _____________________________________________________________</w:t>
      </w:r>
    </w:p>
    <w:p w:rsidR="007B3C75" w:rsidRPr="00A02079" w:rsidRDefault="007B3C75" w:rsidP="00FA5BE9">
      <w:pPr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___________________________________________________________________________</w:t>
      </w:r>
    </w:p>
    <w:p w:rsidR="001B0F55" w:rsidRPr="00A02079" w:rsidRDefault="00F56A8A" w:rsidP="001B0F55">
      <w:pPr>
        <w:rPr>
          <w:b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 w:rsidRPr="00A02079">
        <w:rPr>
          <w:b/>
          <w:sz w:val="24"/>
          <w:szCs w:val="24"/>
          <w:lang w:val="en-GB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Restaurant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12"/>
      </w:tblGrid>
      <w:tr w:rsidR="002F00A9" w:rsidTr="002F00A9">
        <w:trPr>
          <w:trHeight w:val="1789"/>
        </w:trPr>
        <w:tc>
          <w:tcPr>
            <w:tcW w:w="2972" w:type="dxa"/>
          </w:tcPr>
          <w:p w:rsidR="002F00A9" w:rsidRPr="00A02079" w:rsidRDefault="002F00A9" w:rsidP="001F7489">
            <w:pPr>
              <w:rPr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2079">
              <w:rPr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you qualify, when will you invest in the franchise?</w:t>
            </w:r>
          </w:p>
          <w:p w:rsidR="002F00A9" w:rsidRPr="00A02079" w:rsidRDefault="002F00A9" w:rsidP="001F748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2079">
              <w:rPr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Right away</w:t>
            </w:r>
          </w:p>
          <w:p w:rsidR="002F00A9" w:rsidRPr="00A02079" w:rsidRDefault="002F00A9" w:rsidP="001F748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2079">
              <w:rPr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 less than 6 months</w:t>
            </w:r>
          </w:p>
          <w:p w:rsidR="002F00A9" w:rsidRDefault="002F00A9" w:rsidP="002F00A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2079">
              <w:rPr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From 6 months to 1 year</w:t>
            </w:r>
          </w:p>
          <w:p w:rsidR="002F00A9" w:rsidRPr="002F00A9" w:rsidRDefault="002F00A9" w:rsidP="002F00A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F00A9">
              <w:rPr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 more than 1 year</w:t>
            </w:r>
          </w:p>
        </w:tc>
        <w:tc>
          <w:tcPr>
            <w:tcW w:w="2977" w:type="dxa"/>
          </w:tcPr>
          <w:p w:rsidR="002F00A9" w:rsidRPr="00A02079" w:rsidRDefault="002F00A9" w:rsidP="001F7489">
            <w:pPr>
              <w:ind w:hanging="142"/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A02079"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How much will you be involved in restaurant management?</w:t>
            </w:r>
          </w:p>
          <w:p w:rsidR="002F00A9" w:rsidRPr="00A02079" w:rsidRDefault="002F00A9" w:rsidP="001F748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2079"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0 % I will not be involved at all</w:t>
            </w:r>
          </w:p>
          <w:p w:rsidR="002F00A9" w:rsidRPr="00A02079" w:rsidRDefault="002F00A9" w:rsidP="001F748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2079"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50 % involved</w:t>
            </w:r>
          </w:p>
          <w:p w:rsidR="002F00A9" w:rsidRPr="00A02079" w:rsidRDefault="002F00A9" w:rsidP="001F748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2079"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100 % involved</w:t>
            </w:r>
          </w:p>
          <w:p w:rsidR="002F00A9" w:rsidRDefault="002F00A9" w:rsidP="001F7489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2" w:type="dxa"/>
          </w:tcPr>
          <w:p w:rsidR="002F00A9" w:rsidRPr="00A02079" w:rsidRDefault="002F00A9" w:rsidP="001F7489">
            <w:pPr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2079"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 which city and municipality do you wish to open a restaurant?</w:t>
            </w:r>
          </w:p>
          <w:p w:rsidR="002F00A9" w:rsidRPr="00A02079" w:rsidRDefault="002F00A9" w:rsidP="001F7489">
            <w:pPr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2F00A9" w:rsidRPr="00A02079" w:rsidRDefault="002F00A9" w:rsidP="001F7489">
            <w:pPr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2079"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_____________________________</w:t>
            </w:r>
          </w:p>
          <w:p w:rsidR="002F00A9" w:rsidRPr="00A02079" w:rsidRDefault="002F00A9" w:rsidP="001F7489">
            <w:pPr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2079"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_____________________________</w:t>
            </w:r>
          </w:p>
          <w:p w:rsidR="002F00A9" w:rsidRPr="00A02079" w:rsidRDefault="002F00A9" w:rsidP="001F7489">
            <w:pPr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02079">
              <w:rPr>
                <w:rFonts w:cstheme="minorHAnsi"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_____________________________</w:t>
            </w:r>
          </w:p>
          <w:p w:rsidR="002F00A9" w:rsidRDefault="002F00A9" w:rsidP="001F7489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640F7" w:rsidRPr="00A02079" w:rsidRDefault="007640F7" w:rsidP="000141DC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</w:p>
    <w:p w:rsidR="007640F7" w:rsidRPr="00A02079" w:rsidRDefault="00A02079" w:rsidP="000141DC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I agree to receive all documents for information about the franchise purposes through electronic tools, if possible.</w:t>
      </w:r>
      <w:r w:rsidR="00DF756D"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I agree for my data to be used in the franchise competition.</w:t>
      </w:r>
    </w:p>
    <w:p w:rsidR="007D3939" w:rsidRDefault="007D3939" w:rsidP="000141DC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</w:p>
    <w:p w:rsidR="0080169A" w:rsidRDefault="007D3939" w:rsidP="000141DC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7D393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If you have questions, you can enter them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D3939" w:rsidTr="007D3939">
        <w:tc>
          <w:tcPr>
            <w:tcW w:w="9061" w:type="dxa"/>
          </w:tcPr>
          <w:p w:rsidR="007D3939" w:rsidRDefault="007D3939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7D3939" w:rsidRDefault="007D3939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157CD" w:rsidRDefault="006157CD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</w:p>
          <w:p w:rsidR="006157CD" w:rsidRDefault="006157CD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7D3939" w:rsidRDefault="007D3939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7D3939" w:rsidRDefault="007D3939" w:rsidP="000141DC">
            <w:pPr>
              <w:tabs>
                <w:tab w:val="left" w:pos="5970"/>
                <w:tab w:val="left" w:pos="7425"/>
              </w:tabs>
              <w:rPr>
                <w:rFonts w:cstheme="minorHAnsi"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80169A" w:rsidRDefault="0080169A" w:rsidP="000141DC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</w:p>
    <w:p w:rsidR="0080169A" w:rsidRDefault="0080169A" w:rsidP="000141DC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</w:p>
    <w:p w:rsidR="000141DC" w:rsidRPr="00A02079" w:rsidRDefault="000141DC" w:rsidP="000141DC">
      <w:pPr>
        <w:tabs>
          <w:tab w:val="left" w:pos="5970"/>
          <w:tab w:val="left" w:pos="7425"/>
        </w:tabs>
        <w:spacing w:after="0"/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Dat</w:t>
      </w:r>
      <w:r w:rsidR="00F56A8A"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 __________</w:t>
      </w:r>
      <w:r w:rsidR="003C6B6B"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</w:t>
      </w:r>
      <w:r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955B2E"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___      </w:t>
      </w:r>
      <w:r w:rsidR="003C6B6B"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            </w:t>
      </w:r>
      <w:r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56A8A"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Candidate's signature</w:t>
      </w:r>
      <w:r w:rsidR="0080169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7D393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0169A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__________</w:t>
      </w:r>
      <w:r w:rsidR="003C6B6B"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</w:t>
      </w:r>
      <w:r w:rsidR="00F56A8A"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________</w:t>
      </w:r>
      <w:r w:rsidRPr="00A02079">
        <w:rPr>
          <w:rFonts w:cstheme="minorHAnsi"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>_</w:t>
      </w:r>
    </w:p>
    <w:sectPr w:rsidR="000141DC" w:rsidRPr="00A02079" w:rsidSect="00F517E7">
      <w:footerReference w:type="default" r:id="rId7"/>
      <w:headerReference w:type="first" r:id="rId8"/>
      <w:pgSz w:w="11906" w:h="16838"/>
      <w:pgMar w:top="1417" w:right="113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35" w:rsidRDefault="00A31635" w:rsidP="00F517E7">
      <w:pPr>
        <w:spacing w:after="0" w:line="240" w:lineRule="auto"/>
      </w:pPr>
      <w:r>
        <w:separator/>
      </w:r>
    </w:p>
  </w:endnote>
  <w:endnote w:type="continuationSeparator" w:id="0">
    <w:p w:rsidR="00A31635" w:rsidRDefault="00A31635" w:rsidP="00F5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A9" w:rsidRDefault="002F00A9" w:rsidP="002F00A9">
    <w:pPr>
      <w:pStyle w:val="Footer"/>
    </w:pPr>
  </w:p>
  <w:p w:rsidR="002F00A9" w:rsidRDefault="002F00A9" w:rsidP="002F00A9">
    <w:pPr>
      <w:pStyle w:val="Footer"/>
    </w:pPr>
    <w:r w:rsidRPr="00310FB3">
      <w:t xml:space="preserve">MMM Pizza Group d.o.o. </w:t>
    </w:r>
    <w:r>
      <w:t xml:space="preserve"> </w:t>
    </w:r>
    <w:r w:rsidRPr="00310FB3">
      <w:t>Novi Sad</w:t>
    </w:r>
    <w:r>
      <w:t xml:space="preserve">                                                                                     </w:t>
    </w:r>
    <w:hyperlink r:id="rId1" w:history="1">
      <w:r w:rsidRPr="00587914">
        <w:rPr>
          <w:rStyle w:val="Hyperlink"/>
          <w:lang w:val="en-US"/>
        </w:rPr>
        <w:t>fransiza@caribic.rs</w:t>
      </w:r>
    </w:hyperlink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Narodnog fronta 23                                                                                                                        </w:t>
    </w:r>
    <w:hyperlink r:id="rId2" w:history="1">
      <w:r w:rsidRPr="00587914">
        <w:rPr>
          <w:rStyle w:val="Hyperlink"/>
        </w:rPr>
        <w:t>www.caribic.rs</w:t>
      </w:r>
    </w:hyperlink>
    <w:r>
      <w:t xml:space="preserve">                                                                                                                                                                                                          </w:t>
    </w:r>
  </w:p>
  <w:p w:rsidR="00AB333E" w:rsidRPr="00AB333E" w:rsidRDefault="002F00A9" w:rsidP="002F00A9">
    <w:pPr>
      <w:pStyle w:val="Footer"/>
      <w:rPr>
        <w:lang w:val="en-US"/>
      </w:rPr>
    </w:pPr>
    <w:r>
      <w:t xml:space="preserve">Tel/Fax :   +381 21 2 50 53 37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35" w:rsidRDefault="00A31635" w:rsidP="00F517E7">
      <w:pPr>
        <w:spacing w:after="0" w:line="240" w:lineRule="auto"/>
      </w:pPr>
      <w:r>
        <w:separator/>
      </w:r>
    </w:p>
  </w:footnote>
  <w:footnote w:type="continuationSeparator" w:id="0">
    <w:p w:rsidR="00A31635" w:rsidRDefault="00A31635" w:rsidP="00F5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E7" w:rsidRDefault="00F517E7" w:rsidP="00F517E7">
    <w:pPr>
      <w:pStyle w:val="Header"/>
      <w:tabs>
        <w:tab w:val="clear" w:pos="9072"/>
        <w:tab w:val="left" w:pos="1595"/>
        <w:tab w:val="right" w:pos="9071"/>
      </w:tabs>
    </w:pPr>
    <w:r>
      <w:rPr>
        <w:noProof/>
        <w:lang w:eastAsia="sr-Latn-RS"/>
      </w:rPr>
      <w:drawing>
        <wp:inline distT="0" distB="0" distL="0" distR="0" wp14:anchorId="44D24B63" wp14:editId="52A2FD30">
          <wp:extent cx="1238250" cy="1171575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40"/>
        <w:szCs w:val="40"/>
        <w:lang w:eastAsia="sr-Latn-RS"/>
      </w:rPr>
      <w:t xml:space="preserve">                                              </w:t>
    </w:r>
    <w:r>
      <w:rPr>
        <w:i/>
        <w:noProof/>
        <w:sz w:val="40"/>
        <w:szCs w:val="40"/>
        <w:lang w:eastAsia="sr-Latn-RS"/>
      </w:rPr>
      <w:drawing>
        <wp:inline distT="0" distB="0" distL="0" distR="0" wp14:anchorId="51D80DAD" wp14:editId="68918D9F">
          <wp:extent cx="1604553" cy="1174213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877" cy="118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7E7" w:rsidRDefault="00F517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068F"/>
    <w:multiLevelType w:val="hybridMultilevel"/>
    <w:tmpl w:val="A14C492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31AF7"/>
    <w:multiLevelType w:val="hybridMultilevel"/>
    <w:tmpl w:val="511ACAB8"/>
    <w:lvl w:ilvl="0" w:tplc="6DD2A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828BF"/>
    <w:multiLevelType w:val="hybridMultilevel"/>
    <w:tmpl w:val="A8BCAB44"/>
    <w:lvl w:ilvl="0" w:tplc="081A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BC01B43"/>
    <w:multiLevelType w:val="hybridMultilevel"/>
    <w:tmpl w:val="36AE4256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A1646"/>
    <w:multiLevelType w:val="hybridMultilevel"/>
    <w:tmpl w:val="5262EB68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E2C8F"/>
    <w:multiLevelType w:val="hybridMultilevel"/>
    <w:tmpl w:val="386AC6B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1A"/>
    <w:rsid w:val="000141DC"/>
    <w:rsid w:val="00045A9B"/>
    <w:rsid w:val="000A3F77"/>
    <w:rsid w:val="000B7C06"/>
    <w:rsid w:val="000E3D63"/>
    <w:rsid w:val="0013028F"/>
    <w:rsid w:val="001B0F55"/>
    <w:rsid w:val="001D4327"/>
    <w:rsid w:val="002162FC"/>
    <w:rsid w:val="002A20E8"/>
    <w:rsid w:val="002A5174"/>
    <w:rsid w:val="002F00A9"/>
    <w:rsid w:val="002F25B2"/>
    <w:rsid w:val="00357308"/>
    <w:rsid w:val="003B1327"/>
    <w:rsid w:val="003C29D6"/>
    <w:rsid w:val="003C6B6B"/>
    <w:rsid w:val="00402EBF"/>
    <w:rsid w:val="004125B0"/>
    <w:rsid w:val="0047767B"/>
    <w:rsid w:val="005B2907"/>
    <w:rsid w:val="006110EC"/>
    <w:rsid w:val="006157CD"/>
    <w:rsid w:val="006325C4"/>
    <w:rsid w:val="006D7D25"/>
    <w:rsid w:val="007640F7"/>
    <w:rsid w:val="00796EE8"/>
    <w:rsid w:val="007B3016"/>
    <w:rsid w:val="007B3C75"/>
    <w:rsid w:val="007D3939"/>
    <w:rsid w:val="0080169A"/>
    <w:rsid w:val="00857F13"/>
    <w:rsid w:val="0088018E"/>
    <w:rsid w:val="0089701A"/>
    <w:rsid w:val="008F237F"/>
    <w:rsid w:val="00955B2E"/>
    <w:rsid w:val="00A02079"/>
    <w:rsid w:val="00A31635"/>
    <w:rsid w:val="00AB333E"/>
    <w:rsid w:val="00AB764E"/>
    <w:rsid w:val="00AD7B62"/>
    <w:rsid w:val="00AF735B"/>
    <w:rsid w:val="00B01D4E"/>
    <w:rsid w:val="00B30154"/>
    <w:rsid w:val="00B37CBF"/>
    <w:rsid w:val="00BA4101"/>
    <w:rsid w:val="00BC4C77"/>
    <w:rsid w:val="00C5793A"/>
    <w:rsid w:val="00CB0C0F"/>
    <w:rsid w:val="00DB1A1D"/>
    <w:rsid w:val="00DF442A"/>
    <w:rsid w:val="00DF756D"/>
    <w:rsid w:val="00E65F58"/>
    <w:rsid w:val="00EA1142"/>
    <w:rsid w:val="00F06B40"/>
    <w:rsid w:val="00F41EA9"/>
    <w:rsid w:val="00F517E7"/>
    <w:rsid w:val="00F52EAF"/>
    <w:rsid w:val="00F56A8A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C2BFD2-07E3-45FD-84BB-1CC3957B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7E7"/>
  </w:style>
  <w:style w:type="paragraph" w:styleId="Footer">
    <w:name w:val="footer"/>
    <w:basedOn w:val="Normal"/>
    <w:link w:val="FooterChar"/>
    <w:uiPriority w:val="99"/>
    <w:unhideWhenUsed/>
    <w:rsid w:val="00F51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7E7"/>
  </w:style>
  <w:style w:type="character" w:styleId="Hyperlink">
    <w:name w:val="Hyperlink"/>
    <w:basedOn w:val="DefaultParagraphFont"/>
    <w:uiPriority w:val="99"/>
    <w:unhideWhenUsed/>
    <w:rsid w:val="00AB33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ibic.rs" TargetMode="External"/><Relationship Id="rId1" Type="http://schemas.openxmlformats.org/officeDocument/2006/relationships/hyperlink" Target="mailto:fransiza@caribic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Gondola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Dimitrije</cp:lastModifiedBy>
  <cp:revision>2</cp:revision>
  <cp:lastPrinted>2018-12-17T10:07:00Z</cp:lastPrinted>
  <dcterms:created xsi:type="dcterms:W3CDTF">2019-02-20T11:30:00Z</dcterms:created>
  <dcterms:modified xsi:type="dcterms:W3CDTF">2019-02-20T11:30:00Z</dcterms:modified>
</cp:coreProperties>
</file>